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A5" w:rsidRPr="00BB6ED2" w:rsidRDefault="00D225A5" w:rsidP="00D225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ED2">
        <w:rPr>
          <w:rFonts w:ascii="Arial" w:hAnsi="Arial" w:cs="Arial"/>
          <w:sz w:val="24"/>
          <w:szCs w:val="24"/>
        </w:rPr>
        <w:t xml:space="preserve">Executive Meeting – </w:t>
      </w:r>
      <w:r w:rsidR="001F5979">
        <w:rPr>
          <w:rFonts w:ascii="Arial" w:hAnsi="Arial" w:cs="Arial"/>
          <w:sz w:val="24"/>
          <w:szCs w:val="24"/>
        </w:rPr>
        <w:t>December 13</w:t>
      </w:r>
      <w:r w:rsidR="00D55C04" w:rsidRPr="00BB6ED2">
        <w:rPr>
          <w:rFonts w:ascii="Arial" w:hAnsi="Arial" w:cs="Arial"/>
          <w:sz w:val="24"/>
          <w:szCs w:val="24"/>
        </w:rPr>
        <w:t>,</w:t>
      </w:r>
      <w:r w:rsidRPr="00BB6ED2">
        <w:rPr>
          <w:rFonts w:ascii="Arial" w:hAnsi="Arial" w:cs="Arial"/>
          <w:sz w:val="24"/>
          <w:szCs w:val="24"/>
        </w:rPr>
        <w:t xml:space="preserve"> 2016</w:t>
      </w:r>
      <w:r w:rsidRPr="00BB6ED2">
        <w:rPr>
          <w:rFonts w:ascii="Arial" w:hAnsi="Arial" w:cs="Arial"/>
          <w:sz w:val="24"/>
          <w:szCs w:val="24"/>
        </w:rPr>
        <w:br/>
      </w:r>
      <w:r w:rsidR="001B171F">
        <w:rPr>
          <w:rFonts w:ascii="Arial" w:hAnsi="Arial" w:cs="Arial"/>
          <w:sz w:val="24"/>
          <w:szCs w:val="24"/>
        </w:rPr>
        <w:t>Fundraising Director</w:t>
      </w:r>
      <w:r w:rsidRPr="00BB6ED2">
        <w:rPr>
          <w:rFonts w:ascii="Arial" w:hAnsi="Arial" w:cs="Arial"/>
          <w:sz w:val="24"/>
          <w:szCs w:val="24"/>
        </w:rPr>
        <w:t xml:space="preserve"> Report</w:t>
      </w:r>
    </w:p>
    <w:p w:rsidR="00D225A5" w:rsidRPr="00BB6ED2" w:rsidRDefault="00744CD8" w:rsidP="00D225A5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914E52" w:rsidRPr="001B171F" w:rsidRDefault="00914E52" w:rsidP="00F60AE9">
      <w:pPr>
        <w:tabs>
          <w:tab w:val="decimal" w:pos="3119"/>
        </w:tabs>
        <w:rPr>
          <w:rFonts w:ascii="Arial" w:hAnsi="Arial" w:cs="Arial"/>
          <w:sz w:val="24"/>
          <w:szCs w:val="24"/>
        </w:rPr>
      </w:pPr>
    </w:p>
    <w:p w:rsidR="001B171F" w:rsidRDefault="00744CD8" w:rsidP="00F60AE9">
      <w:pPr>
        <w:tabs>
          <w:tab w:val="decimal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$185 from Epicure fundraiser.</w:t>
      </w:r>
    </w:p>
    <w:p w:rsidR="00744CD8" w:rsidRDefault="00744CD8" w:rsidP="00F60AE9">
      <w:pPr>
        <w:tabs>
          <w:tab w:val="decimal" w:pos="3119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Organzing</w:t>
      </w:r>
      <w:proofErr w:type="spellEnd"/>
      <w:r>
        <w:rPr>
          <w:rFonts w:ascii="Arial" w:hAnsi="Arial" w:cs="Arial"/>
          <w:sz w:val="24"/>
          <w:szCs w:val="24"/>
        </w:rPr>
        <w:t xml:space="preserve"> pizza fundraiser in conjunction with Xmas Family Skate.</w:t>
      </w:r>
    </w:p>
    <w:p w:rsidR="00744CD8" w:rsidRPr="001B171F" w:rsidRDefault="00744CD8" w:rsidP="00F60AE9">
      <w:pPr>
        <w:tabs>
          <w:tab w:val="decimal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January will focus on getting together donations for the Boston Pizza dinner and Ice Show.</w:t>
      </w:r>
      <w:bookmarkStart w:id="0" w:name="_GoBack"/>
      <w:bookmarkEnd w:id="0"/>
    </w:p>
    <w:sectPr w:rsidR="00744CD8" w:rsidRPr="001B1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26"/>
    <w:rsid w:val="00020218"/>
    <w:rsid w:val="000B4326"/>
    <w:rsid w:val="000E35CE"/>
    <w:rsid w:val="000F04A6"/>
    <w:rsid w:val="001B171F"/>
    <w:rsid w:val="001F5979"/>
    <w:rsid w:val="002E3D90"/>
    <w:rsid w:val="0031729D"/>
    <w:rsid w:val="003364C0"/>
    <w:rsid w:val="00347D44"/>
    <w:rsid w:val="00362D80"/>
    <w:rsid w:val="003D08DB"/>
    <w:rsid w:val="00416053"/>
    <w:rsid w:val="00433CF2"/>
    <w:rsid w:val="004364C3"/>
    <w:rsid w:val="0044139B"/>
    <w:rsid w:val="00442057"/>
    <w:rsid w:val="00452C23"/>
    <w:rsid w:val="004606A0"/>
    <w:rsid w:val="0050203C"/>
    <w:rsid w:val="00571E91"/>
    <w:rsid w:val="0059752C"/>
    <w:rsid w:val="00620E19"/>
    <w:rsid w:val="00637F3F"/>
    <w:rsid w:val="00675F5C"/>
    <w:rsid w:val="006B1DDF"/>
    <w:rsid w:val="006C3903"/>
    <w:rsid w:val="006D4A71"/>
    <w:rsid w:val="006F7A6D"/>
    <w:rsid w:val="00744CD8"/>
    <w:rsid w:val="00772AAB"/>
    <w:rsid w:val="007A7D36"/>
    <w:rsid w:val="007B234A"/>
    <w:rsid w:val="007C56FA"/>
    <w:rsid w:val="007D1FBC"/>
    <w:rsid w:val="00804521"/>
    <w:rsid w:val="008748C7"/>
    <w:rsid w:val="008D4674"/>
    <w:rsid w:val="00914E52"/>
    <w:rsid w:val="009954BD"/>
    <w:rsid w:val="009B24A3"/>
    <w:rsid w:val="00A01FEA"/>
    <w:rsid w:val="00A05B2E"/>
    <w:rsid w:val="00A3136A"/>
    <w:rsid w:val="00A33BAF"/>
    <w:rsid w:val="00A7304A"/>
    <w:rsid w:val="00A84926"/>
    <w:rsid w:val="00A9492D"/>
    <w:rsid w:val="00AD4AA2"/>
    <w:rsid w:val="00AD5EF3"/>
    <w:rsid w:val="00B53ECA"/>
    <w:rsid w:val="00B56DE7"/>
    <w:rsid w:val="00B72D69"/>
    <w:rsid w:val="00B87DCF"/>
    <w:rsid w:val="00BB6ED2"/>
    <w:rsid w:val="00BD6A4E"/>
    <w:rsid w:val="00BF6008"/>
    <w:rsid w:val="00C3184E"/>
    <w:rsid w:val="00C40812"/>
    <w:rsid w:val="00D060FF"/>
    <w:rsid w:val="00D225A5"/>
    <w:rsid w:val="00D55C04"/>
    <w:rsid w:val="00D605F1"/>
    <w:rsid w:val="00D62BA8"/>
    <w:rsid w:val="00D80448"/>
    <w:rsid w:val="00D81D2D"/>
    <w:rsid w:val="00E73FE2"/>
    <w:rsid w:val="00EE0B67"/>
    <w:rsid w:val="00F60AE9"/>
    <w:rsid w:val="00F637B8"/>
    <w:rsid w:val="00F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D31C"/>
  <w15:chartTrackingRefBased/>
  <w15:docId w15:val="{03F8F036-BFFF-4CE7-AD67-EF54877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2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B6ED2"/>
    <w:rPr>
      <w:i/>
      <w:iCs/>
    </w:rPr>
  </w:style>
  <w:style w:type="character" w:styleId="Hyperlink">
    <w:name w:val="Hyperlink"/>
    <w:basedOn w:val="DefaultParagraphFont"/>
    <w:uiPriority w:val="99"/>
    <w:unhideWhenUsed/>
    <w:rsid w:val="0091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2016-12-13T20:51:00Z</dcterms:created>
  <dcterms:modified xsi:type="dcterms:W3CDTF">2016-12-13T20:55:00Z</dcterms:modified>
</cp:coreProperties>
</file>